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БАСТАНСКИЙ СЕЛЬСКИЙ СОВЕТ ДЕПУТАТОВ</w:t>
      </w: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МИХАЙЛОВСКОГО РАЙОНА АЛТАЙСКОГО КРАЯ</w:t>
      </w:r>
    </w:p>
    <w:p w:rsidR="00682299" w:rsidRPr="00431B71" w:rsidRDefault="00682299" w:rsidP="00682299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proofErr w:type="gramStart"/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Р</w:t>
      </w:r>
      <w:proofErr w:type="gramEnd"/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Е Ш Е Н И Е</w:t>
      </w:r>
    </w:p>
    <w:p w:rsidR="00682299" w:rsidRPr="00431B71" w:rsidRDefault="00682299" w:rsidP="00682299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</w:p>
    <w:p w:rsidR="00682299" w:rsidRPr="00C602FD" w:rsidRDefault="00A52541" w:rsidP="00682299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28</w:t>
      </w:r>
      <w:r w:rsidR="004D7ADF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.12.</w:t>
      </w:r>
      <w:r w:rsidR="00DE448E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20</w:t>
      </w:r>
      <w:r w:rsidR="00A73230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</w:t>
      </w:r>
      <w:r w:rsidR="00BF256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3</w:t>
      </w:r>
      <w:r w:rsidR="004E46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                                                                                       </w:t>
      </w:r>
      <w:r w:rsidR="00A73230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                          </w:t>
      </w:r>
      <w:r w:rsidR="00682299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№ </w:t>
      </w:r>
      <w:r w:rsidR="00BF256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5</w:t>
      </w:r>
      <w:r w:rsidR="00554395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0</w:t>
      </w:r>
      <w:r w:rsidR="004E46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</w:t>
      </w: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с. Бастан</w:t>
      </w:r>
    </w:p>
    <w:p w:rsidR="00167E49" w:rsidRDefault="00167E49" w:rsidP="00682299">
      <w:pPr>
        <w:pStyle w:val="a4"/>
      </w:pPr>
    </w:p>
    <w:p w:rsidR="00682299" w:rsidRDefault="00682299" w:rsidP="00682299">
      <w:pPr>
        <w:pStyle w:val="a4"/>
        <w:rPr>
          <w:rStyle w:val="a3"/>
          <w:rFonts w:ascii="Times New Roman" w:hAnsi="Times New Roman" w:cs="Times New Roman"/>
          <w:b w:val="0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О плане </w:t>
      </w:r>
      <w:r w:rsidR="00167E49">
        <w:rPr>
          <w:rStyle w:val="a3"/>
          <w:rFonts w:ascii="Times New Roman" w:hAnsi="Times New Roman" w:cs="Times New Roman"/>
          <w:b w:val="0"/>
          <w:sz w:val="26"/>
          <w:szCs w:val="28"/>
        </w:rPr>
        <w:t>работы</w:t>
      </w: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682299" w:rsidRDefault="00682299" w:rsidP="00682299">
      <w:pPr>
        <w:pStyle w:val="a4"/>
        <w:rPr>
          <w:rStyle w:val="a3"/>
          <w:rFonts w:ascii="Times New Roman" w:hAnsi="Times New Roman" w:cs="Times New Roman"/>
          <w:b w:val="0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Бастанского сельского Совета депутатов </w:t>
      </w:r>
    </w:p>
    <w:p w:rsidR="00682299" w:rsidRDefault="00682299" w:rsidP="00682299">
      <w:pPr>
        <w:pStyle w:val="a4"/>
        <w:rPr>
          <w:rStyle w:val="a3"/>
          <w:rFonts w:ascii="Times New Roman" w:hAnsi="Times New Roman" w:cs="Times New Roman"/>
          <w:b w:val="0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на </w:t>
      </w:r>
      <w:r w:rsidR="00DE448E">
        <w:rPr>
          <w:rStyle w:val="a3"/>
          <w:rFonts w:ascii="Times New Roman" w:hAnsi="Times New Roman" w:cs="Times New Roman"/>
          <w:b w:val="0"/>
          <w:sz w:val="26"/>
          <w:szCs w:val="28"/>
        </w:rPr>
        <w:t>20</w:t>
      </w:r>
      <w:r w:rsidR="005F3498">
        <w:rPr>
          <w:rStyle w:val="a3"/>
          <w:rFonts w:ascii="Times New Roman" w:hAnsi="Times New Roman" w:cs="Times New Roman"/>
          <w:b w:val="0"/>
          <w:sz w:val="26"/>
          <w:szCs w:val="28"/>
        </w:rPr>
        <w:t>2</w:t>
      </w:r>
      <w:r w:rsidR="00BF256C">
        <w:rPr>
          <w:rStyle w:val="a3"/>
          <w:rFonts w:ascii="Times New Roman" w:hAnsi="Times New Roman" w:cs="Times New Roman"/>
          <w:b w:val="0"/>
          <w:sz w:val="26"/>
          <w:szCs w:val="28"/>
        </w:rPr>
        <w:t>4</w:t>
      </w:r>
      <w:r w:rsidR="00EE0678"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 год</w:t>
      </w:r>
    </w:p>
    <w:p w:rsidR="00682299" w:rsidRPr="00431B71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Default="00167E49" w:rsidP="00682299">
      <w:pPr>
        <w:pStyle w:val="a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планомерной и качественной работы Совета депутатов на </w:t>
      </w:r>
      <w:r w:rsidR="00DE448E">
        <w:rPr>
          <w:rFonts w:ascii="Times New Roman" w:hAnsi="Times New Roman" w:cs="Times New Roman"/>
          <w:sz w:val="26"/>
        </w:rPr>
        <w:t>20</w:t>
      </w:r>
      <w:r w:rsidR="00C64028">
        <w:rPr>
          <w:rFonts w:ascii="Times New Roman" w:hAnsi="Times New Roman" w:cs="Times New Roman"/>
          <w:sz w:val="26"/>
        </w:rPr>
        <w:t>2</w:t>
      </w:r>
      <w:r w:rsidR="00BF256C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 Бастанский сельский Совет депутатов</w:t>
      </w:r>
    </w:p>
    <w:p w:rsidR="00682299" w:rsidRPr="002C4F40" w:rsidRDefault="00682299" w:rsidP="00682299">
      <w:pPr>
        <w:pStyle w:val="a4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 w:rsidRPr="002C4F40">
        <w:rPr>
          <w:rFonts w:ascii="Times New Roman" w:hAnsi="Times New Roman" w:cs="Times New Roman"/>
          <w:sz w:val="26"/>
        </w:rPr>
        <w:t>р</w:t>
      </w:r>
      <w:proofErr w:type="spellEnd"/>
      <w:proofErr w:type="gramEnd"/>
      <w:r w:rsidRPr="002C4F40">
        <w:rPr>
          <w:rFonts w:ascii="Times New Roman" w:hAnsi="Times New Roman" w:cs="Times New Roman"/>
          <w:sz w:val="26"/>
        </w:rPr>
        <w:t xml:space="preserve"> е ш и л:</w:t>
      </w:r>
    </w:p>
    <w:p w:rsidR="00682299" w:rsidRPr="002C4F40" w:rsidRDefault="00682299" w:rsidP="00682299">
      <w:pPr>
        <w:pStyle w:val="a4"/>
        <w:jc w:val="both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ind w:firstLine="567"/>
        <w:jc w:val="both"/>
        <w:rPr>
          <w:rFonts w:ascii="Times New Roman" w:hAnsi="Times New Roman" w:cs="Times New Roman"/>
          <w:sz w:val="26"/>
        </w:rPr>
      </w:pPr>
      <w:r w:rsidRPr="002C4F40"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 xml:space="preserve">Утвердить план </w:t>
      </w:r>
      <w:r w:rsidR="00167E49">
        <w:rPr>
          <w:rFonts w:ascii="Times New Roman" w:hAnsi="Times New Roman" w:cs="Times New Roman"/>
          <w:sz w:val="26"/>
        </w:rPr>
        <w:t>работы</w:t>
      </w:r>
      <w:r>
        <w:rPr>
          <w:rFonts w:ascii="Times New Roman" w:hAnsi="Times New Roman" w:cs="Times New Roman"/>
          <w:sz w:val="26"/>
        </w:rPr>
        <w:t xml:space="preserve"> Бастанского сельского Совета депутатов на </w:t>
      </w:r>
      <w:r w:rsidR="00DE448E">
        <w:rPr>
          <w:rFonts w:ascii="Times New Roman" w:hAnsi="Times New Roman" w:cs="Times New Roman"/>
          <w:sz w:val="26"/>
        </w:rPr>
        <w:t>20</w:t>
      </w:r>
      <w:r w:rsidR="005F3498">
        <w:rPr>
          <w:rFonts w:ascii="Times New Roman" w:hAnsi="Times New Roman" w:cs="Times New Roman"/>
          <w:sz w:val="26"/>
        </w:rPr>
        <w:t>2</w:t>
      </w:r>
      <w:r w:rsidR="00BF256C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 (прилагается).</w:t>
      </w:r>
    </w:p>
    <w:p w:rsidR="00682299" w:rsidRPr="002C4F40" w:rsidRDefault="00682299" w:rsidP="00682299">
      <w:pPr>
        <w:pStyle w:val="a4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2C4F40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2C4F40">
        <w:rPr>
          <w:rFonts w:ascii="Times New Roman" w:hAnsi="Times New Roman" w:cs="Times New Roman"/>
          <w:sz w:val="26"/>
        </w:rPr>
        <w:t>Контроль за</w:t>
      </w:r>
      <w:proofErr w:type="gramEnd"/>
      <w:r w:rsidRPr="002C4F40">
        <w:rPr>
          <w:rFonts w:ascii="Times New Roman" w:hAnsi="Times New Roman" w:cs="Times New Roman"/>
          <w:sz w:val="26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</w:rPr>
        <w:t>председателей постоянных комиссий Бастанского сельского Совета депутатов.</w:t>
      </w:r>
    </w:p>
    <w:p w:rsidR="00682299" w:rsidRPr="002C4F40" w:rsidRDefault="00682299" w:rsidP="00682299">
      <w:pPr>
        <w:pStyle w:val="a4"/>
        <w:jc w:val="both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  <w:r w:rsidRPr="002C4F40">
        <w:rPr>
          <w:rFonts w:ascii="Times New Roman" w:hAnsi="Times New Roman" w:cs="Times New Roman"/>
          <w:sz w:val="26"/>
        </w:rPr>
        <w:t xml:space="preserve">Глава сельсовета                                                                               </w:t>
      </w:r>
      <w:r w:rsidR="00C92F4A">
        <w:rPr>
          <w:rFonts w:ascii="Times New Roman" w:hAnsi="Times New Roman" w:cs="Times New Roman"/>
          <w:sz w:val="26"/>
        </w:rPr>
        <w:t xml:space="preserve">М.В. </w:t>
      </w:r>
      <w:proofErr w:type="spellStart"/>
      <w:r w:rsidR="00C92F4A">
        <w:rPr>
          <w:rFonts w:ascii="Times New Roman" w:hAnsi="Times New Roman" w:cs="Times New Roman"/>
          <w:sz w:val="26"/>
        </w:rPr>
        <w:t>Кочуевский</w:t>
      </w:r>
      <w:proofErr w:type="spellEnd"/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Default="00682299" w:rsidP="00682299"/>
    <w:p w:rsidR="00682299" w:rsidRDefault="00682299" w:rsidP="00682299"/>
    <w:p w:rsidR="00682299" w:rsidRPr="009378BA" w:rsidRDefault="00682299" w:rsidP="00682299"/>
    <w:p w:rsidR="00885BCE" w:rsidRDefault="00885BCE"/>
    <w:p w:rsidR="00167E49" w:rsidRDefault="00167E49"/>
    <w:p w:rsidR="00167E49" w:rsidRDefault="00167E49"/>
    <w:p w:rsidR="00167E49" w:rsidRDefault="00167E49"/>
    <w:p w:rsidR="00410C63" w:rsidRDefault="00410C63" w:rsidP="00975C48">
      <w:pPr>
        <w:pStyle w:val="a4"/>
      </w:pPr>
    </w:p>
    <w:p w:rsidR="00410C63" w:rsidRDefault="00410C63" w:rsidP="00975C48">
      <w:pPr>
        <w:pStyle w:val="a4"/>
      </w:pPr>
    </w:p>
    <w:p w:rsidR="00410C63" w:rsidRDefault="00410C63" w:rsidP="00975C48">
      <w:pPr>
        <w:pStyle w:val="a4"/>
      </w:pPr>
    </w:p>
    <w:p w:rsidR="00167E49" w:rsidRPr="00975C48" w:rsidRDefault="00167E49" w:rsidP="00975C48">
      <w:pPr>
        <w:pStyle w:val="a4"/>
        <w:rPr>
          <w:rFonts w:ascii="Times New Roman" w:hAnsi="Times New Roman" w:cs="Times New Roman"/>
        </w:rPr>
      </w:pPr>
      <w:r w:rsidRPr="00975C48">
        <w:rPr>
          <w:rFonts w:ascii="Times New Roman" w:hAnsi="Times New Roman" w:cs="Times New Roman"/>
        </w:rPr>
        <w:t>Обнародовано на информационном стенде Администрации сельсовета</w:t>
      </w:r>
      <w:r w:rsidR="00282C4E" w:rsidRPr="00975C48">
        <w:rPr>
          <w:rFonts w:ascii="Times New Roman" w:hAnsi="Times New Roman" w:cs="Times New Roman"/>
        </w:rPr>
        <w:t xml:space="preserve"> </w:t>
      </w:r>
      <w:r w:rsidR="004D7ADF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2</w:t>
      </w:r>
      <w:r w:rsidR="00A5254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8</w:t>
      </w:r>
      <w:r w:rsidR="004D7ADF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.12.20</w:t>
      </w:r>
      <w:r w:rsidR="00A73230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2</w:t>
      </w:r>
      <w:r w:rsidR="00BF256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3</w:t>
      </w:r>
    </w:p>
    <w:p w:rsidR="00DE448E" w:rsidRPr="004E46CC" w:rsidRDefault="00DE448E" w:rsidP="004E370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E46CC">
        <w:rPr>
          <w:rFonts w:ascii="Times New Roman" w:hAnsi="Times New Roman" w:cs="Times New Roman"/>
        </w:rPr>
        <w:lastRenderedPageBreak/>
        <w:t>Утвержден</w:t>
      </w:r>
      <w:proofErr w:type="gramEnd"/>
    </w:p>
    <w:p w:rsidR="00DE448E" w:rsidRPr="004E46CC" w:rsidRDefault="00DE448E" w:rsidP="004E370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6CC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Бастанского</w:t>
      </w:r>
      <w:r w:rsidRPr="004E46CC">
        <w:rPr>
          <w:rFonts w:ascii="Times New Roman" w:hAnsi="Times New Roman" w:cs="Times New Roman"/>
        </w:rPr>
        <w:t xml:space="preserve"> </w:t>
      </w:r>
      <w:proofErr w:type="gramStart"/>
      <w:r w:rsidRPr="004E46CC">
        <w:rPr>
          <w:rFonts w:ascii="Times New Roman" w:hAnsi="Times New Roman" w:cs="Times New Roman"/>
        </w:rPr>
        <w:t>сельского</w:t>
      </w:r>
      <w:proofErr w:type="gramEnd"/>
      <w:r w:rsidR="004E3701">
        <w:rPr>
          <w:rFonts w:ascii="Times New Roman" w:hAnsi="Times New Roman" w:cs="Times New Roman"/>
        </w:rPr>
        <w:t xml:space="preserve"> </w:t>
      </w:r>
    </w:p>
    <w:p w:rsidR="004E46CC" w:rsidRPr="00A73230" w:rsidRDefault="00DE448E" w:rsidP="004E370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6CC">
        <w:rPr>
          <w:rFonts w:ascii="Times New Roman" w:hAnsi="Times New Roman" w:cs="Times New Roman"/>
        </w:rPr>
        <w:t xml:space="preserve">                                                                                           Совета депутатов от </w:t>
      </w:r>
      <w:r>
        <w:rPr>
          <w:rFonts w:ascii="Times New Roman" w:hAnsi="Times New Roman" w:cs="Times New Roman"/>
        </w:rPr>
        <w:t>2</w:t>
      </w:r>
      <w:r w:rsidR="00A525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</w:t>
      </w:r>
      <w:r w:rsidR="00A73230">
        <w:rPr>
          <w:rFonts w:ascii="Times New Roman" w:hAnsi="Times New Roman" w:cs="Times New Roman"/>
        </w:rPr>
        <w:t>2</w:t>
      </w:r>
      <w:r w:rsidR="00BF256C">
        <w:rPr>
          <w:rFonts w:ascii="Times New Roman" w:hAnsi="Times New Roman" w:cs="Times New Roman"/>
        </w:rPr>
        <w:t>3</w:t>
      </w:r>
      <w:r w:rsidR="004E3701">
        <w:rPr>
          <w:rFonts w:ascii="Times New Roman" w:hAnsi="Times New Roman" w:cs="Times New Roman"/>
        </w:rPr>
        <w:t xml:space="preserve"> </w:t>
      </w:r>
      <w:r w:rsidRPr="004E46CC">
        <w:rPr>
          <w:rFonts w:ascii="Times New Roman" w:hAnsi="Times New Roman" w:cs="Times New Roman"/>
        </w:rPr>
        <w:t xml:space="preserve">№ </w:t>
      </w:r>
      <w:r w:rsidR="00BF256C">
        <w:rPr>
          <w:rFonts w:ascii="Times New Roman" w:hAnsi="Times New Roman" w:cs="Times New Roman"/>
        </w:rPr>
        <w:t>5</w:t>
      </w:r>
      <w:r w:rsidR="00554395">
        <w:rPr>
          <w:rFonts w:ascii="Times New Roman" w:hAnsi="Times New Roman" w:cs="Times New Roman"/>
        </w:rPr>
        <w:t>0</w:t>
      </w:r>
    </w:p>
    <w:p w:rsidR="00A73230" w:rsidRDefault="00A73230" w:rsidP="00A73230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E46CC" w:rsidRPr="00A73230" w:rsidRDefault="004E46CC" w:rsidP="00A73230">
      <w:pPr>
        <w:jc w:val="center"/>
        <w:rPr>
          <w:rFonts w:ascii="Times New Roman" w:hAnsi="Times New Roman" w:cs="Times New Roman"/>
        </w:rPr>
      </w:pPr>
      <w:r w:rsidRPr="0070658F">
        <w:rPr>
          <w:rFonts w:ascii="Times New Roman" w:hAnsi="Times New Roman" w:cs="Times New Roman"/>
          <w:b/>
          <w:sz w:val="26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6"/>
          <w:szCs w:val="24"/>
        </w:rPr>
        <w:t>РАБОТЫ</w:t>
      </w:r>
    </w:p>
    <w:p w:rsidR="004E46CC" w:rsidRDefault="004E46CC" w:rsidP="004E46C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0658F">
        <w:rPr>
          <w:rFonts w:ascii="Times New Roman" w:hAnsi="Times New Roman" w:cs="Times New Roman"/>
          <w:b/>
          <w:sz w:val="26"/>
          <w:szCs w:val="24"/>
        </w:rPr>
        <w:t xml:space="preserve"> Бастанского </w:t>
      </w:r>
      <w:r>
        <w:rPr>
          <w:rFonts w:ascii="Times New Roman" w:hAnsi="Times New Roman" w:cs="Times New Roman"/>
          <w:b/>
          <w:sz w:val="26"/>
          <w:szCs w:val="24"/>
        </w:rPr>
        <w:t>сельского Совета депутатов</w:t>
      </w:r>
      <w:r w:rsidRPr="0070658F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E46CC" w:rsidRDefault="004E46CC" w:rsidP="004E46C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Михайловского района Алтайского края </w:t>
      </w:r>
    </w:p>
    <w:p w:rsidR="004E46CC" w:rsidRPr="0070658F" w:rsidRDefault="004E46CC" w:rsidP="004E46C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на </w:t>
      </w:r>
      <w:r w:rsidR="00DE448E">
        <w:rPr>
          <w:rFonts w:ascii="Times New Roman" w:hAnsi="Times New Roman" w:cs="Times New Roman"/>
          <w:b/>
          <w:sz w:val="26"/>
          <w:szCs w:val="24"/>
        </w:rPr>
        <w:t>20</w:t>
      </w:r>
      <w:r w:rsidR="005F3498">
        <w:rPr>
          <w:rFonts w:ascii="Times New Roman" w:hAnsi="Times New Roman" w:cs="Times New Roman"/>
          <w:b/>
          <w:sz w:val="26"/>
          <w:szCs w:val="24"/>
        </w:rPr>
        <w:t>2</w:t>
      </w:r>
      <w:r w:rsidR="00BF256C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sz w:val="26"/>
          <w:szCs w:val="24"/>
        </w:rPr>
        <w:t xml:space="preserve"> год </w:t>
      </w:r>
    </w:p>
    <w:p w:rsidR="004E46CC" w:rsidRPr="004E46CC" w:rsidRDefault="004E46CC" w:rsidP="004E46CC">
      <w:pPr>
        <w:rPr>
          <w:rFonts w:ascii="Times New Roman" w:hAnsi="Times New Roman" w:cs="Times New Roman"/>
          <w:b/>
          <w:color w:val="666666"/>
        </w:rPr>
      </w:pPr>
      <w:r w:rsidRPr="004E46CC">
        <w:rPr>
          <w:rFonts w:ascii="Times New Roman" w:hAnsi="Times New Roman" w:cs="Times New Roman"/>
          <w:b/>
          <w:color w:val="666666"/>
        </w:rPr>
        <w:t> </w:t>
      </w:r>
    </w:p>
    <w:tbl>
      <w:tblPr>
        <w:tblW w:w="10915" w:type="dxa"/>
        <w:tblCellSpacing w:w="0" w:type="dxa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5387"/>
        <w:gridCol w:w="142"/>
        <w:gridCol w:w="2268"/>
        <w:gridCol w:w="2409"/>
      </w:tblGrid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 xml:space="preserve">№ </w:t>
            </w:r>
            <w:r w:rsidRPr="004E46C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E46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46CC">
              <w:rPr>
                <w:rFonts w:ascii="Times New Roman" w:hAnsi="Times New Roman" w:cs="Times New Roman"/>
              </w:rPr>
              <w:t>/</w:t>
            </w:r>
            <w:proofErr w:type="spellStart"/>
            <w:r w:rsidRPr="004E46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4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46CC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t>1. Организационные мероприятия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Заседания сельского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соответствии с Регламентом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AD2821">
        <w:trPr>
          <w:trHeight w:val="6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Заседания постоянной комиссии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Прием граждан депутатами сельского Совета в избирательных округах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соответствии с графиком приема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  <w:r w:rsidR="00C34F46">
              <w:rPr>
                <w:rFonts w:ascii="Times New Roman" w:hAnsi="Times New Roman" w:cs="Times New Roman"/>
              </w:rPr>
              <w:t>,</w:t>
            </w:r>
          </w:p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Участие в мероприятиях, проводимых районным Собранием депутатов,  Администрацией района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 xml:space="preserve">Организация материально-технического </w:t>
            </w:r>
            <w:proofErr w:type="gramStart"/>
            <w:r w:rsidRPr="004E46CC">
              <w:rPr>
                <w:rFonts w:ascii="Times New Roman" w:hAnsi="Times New Roman" w:cs="Times New Roman"/>
              </w:rPr>
              <w:t>обеспечения деятельности сельского Совета депутатов</w:t>
            </w:r>
            <w:proofErr w:type="gram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AD2821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 xml:space="preserve">Разработка и утверждение нормативно-правовых документов, касающихся деятельности органов </w:t>
            </w:r>
            <w:r w:rsidRPr="004E46CC">
              <w:rPr>
                <w:rFonts w:ascii="Times New Roman" w:hAnsi="Times New Roman" w:cs="Times New Roman"/>
              </w:rPr>
              <w:lastRenderedPageBreak/>
              <w:t>местного самоуправления, а также принятие НПА</w:t>
            </w:r>
            <w:r w:rsidRPr="004E4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46CC">
              <w:rPr>
                <w:rFonts w:ascii="Times New Roman" w:hAnsi="Times New Roman" w:cs="Times New Roman"/>
              </w:rPr>
              <w:t>предложенных и разработанных</w:t>
            </w:r>
            <w:r w:rsidR="00AD2821">
              <w:rPr>
                <w:rFonts w:ascii="Times New Roman" w:hAnsi="Times New Roman" w:cs="Times New Roman"/>
              </w:rPr>
              <w:t xml:space="preserve"> п</w:t>
            </w:r>
            <w:r w:rsidRPr="004E46CC">
              <w:rPr>
                <w:rFonts w:ascii="Times New Roman" w:hAnsi="Times New Roman" w:cs="Times New Roman"/>
              </w:rPr>
              <w:t>рокуратурой Михайловского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сельсовета,</w:t>
            </w:r>
          </w:p>
          <w:p w:rsidR="004E46CC" w:rsidRPr="004E46CC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Постоянная комиссия</w:t>
            </w:r>
          </w:p>
          <w:p w:rsidR="004E46CC" w:rsidRPr="004E46CC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Благоустройство территорий и противопожарная безопасность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AD2821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46CC" w:rsidRPr="004E46CC" w:rsidRDefault="00EE0678" w:rsidP="004E3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Информирование населения о деятельности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AD2821" w:rsidP="00C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Отчет участкового о работе за полугодие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 согласованию с участковым инспектором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Полицейский участковый инспектор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AD2821" w:rsidP="00C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proofErr w:type="gramStart"/>
            <w:r w:rsidRPr="004E46CC">
              <w:rPr>
                <w:rFonts w:ascii="Times New Roman" w:hAnsi="Times New Roman" w:cs="Times New Roman"/>
              </w:rPr>
              <w:t>Состояние и меры по улучшению правопорядка и мерах</w:t>
            </w:r>
            <w:r w:rsidR="00C34F46">
              <w:rPr>
                <w:rFonts w:ascii="Times New Roman" w:hAnsi="Times New Roman" w:cs="Times New Roman"/>
              </w:rPr>
              <w:t xml:space="preserve">, </w:t>
            </w:r>
            <w:r w:rsidRPr="004E46CC">
              <w:rPr>
                <w:rFonts w:ascii="Times New Roman" w:hAnsi="Times New Roman" w:cs="Times New Roman"/>
              </w:rPr>
              <w:t xml:space="preserve"> направленных  на предупреждение и ликвидацию последствий проявления терроризма и экстремизма на  территории </w:t>
            </w:r>
            <w:r w:rsidR="00C34F46">
              <w:rPr>
                <w:rFonts w:ascii="Times New Roman" w:hAnsi="Times New Roman" w:cs="Times New Roman"/>
              </w:rPr>
              <w:t>Бастанского</w:t>
            </w:r>
            <w:r w:rsidRPr="004E46CC">
              <w:rPr>
                <w:rFonts w:ascii="Times New Roman" w:hAnsi="Times New Roman" w:cs="Times New Roman"/>
              </w:rPr>
              <w:t xml:space="preserve"> сельсовета</w:t>
            </w:r>
            <w:proofErr w:type="gram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  <w:r w:rsidR="00C34F46">
              <w:rPr>
                <w:rFonts w:ascii="Times New Roman" w:hAnsi="Times New Roman" w:cs="Times New Roman"/>
              </w:rPr>
              <w:t>,</w:t>
            </w:r>
          </w:p>
          <w:p w:rsidR="004E46CC" w:rsidRPr="004E46CC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46CC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t>2. Правотворческая деятельность</w:t>
            </w: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C8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бюджет муниципального образования Бастанский сельсовет на 202</w:t>
            </w:r>
            <w:r w:rsidR="00BF2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1AD" w:rsidRPr="00613948" w:rsidRDefault="00613948" w:rsidP="00FF11AD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C8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 назначении публичных слушаний об исполнении бюджета за 202</w:t>
            </w:r>
            <w:r w:rsidR="00BF256C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</w:t>
            </w:r>
            <w:r w:rsidRPr="0061394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C8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>отчете</w:t>
            </w:r>
            <w:proofErr w:type="gramEnd"/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 об исполнении бюджета муниципального образования Бастанский сельсовет за 202</w:t>
            </w:r>
            <w:r w:rsidR="00BF25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депутатов,</w:t>
            </w:r>
          </w:p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C8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Об отчете главы Администрации сельсовета  о результатах деятельности перед </w:t>
            </w:r>
            <w:r w:rsidR="00C848D8">
              <w:rPr>
                <w:rFonts w:ascii="Times New Roman" w:eastAsia="Times New Roman" w:hAnsi="Times New Roman" w:cs="Times New Roman"/>
                <w:lang w:eastAsia="ru-RU"/>
              </w:rPr>
              <w:t>депутатами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64CCF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CCF" w:rsidRPr="00893D93" w:rsidRDefault="00464CCF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CCF" w:rsidRPr="00613948" w:rsidRDefault="00464CCF" w:rsidP="00C8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 принятии НПА, </w:t>
            </w:r>
            <w:proofErr w:type="gramStart"/>
            <w:r>
              <w:rPr>
                <w:rFonts w:ascii="Times New Roman" w:hAnsi="Times New Roman" w:cs="Times New Roman"/>
              </w:rPr>
              <w:t>касающихся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службы (Об установлении единой анкеты, представляемой гражданами при поступлении на государственную или муниципальную службу)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CCF" w:rsidRPr="00613948" w:rsidRDefault="00464CCF" w:rsidP="003E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CCF" w:rsidRPr="00613948" w:rsidRDefault="00464CCF" w:rsidP="003E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br/>
              <w:t xml:space="preserve"> Совет депутатов</w:t>
            </w:r>
          </w:p>
        </w:tc>
      </w:tr>
      <w:tr w:rsidR="00A32B38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B38" w:rsidRPr="00893D93" w:rsidRDefault="00893D93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B38" w:rsidRPr="00613948" w:rsidRDefault="00A32B38" w:rsidP="00C848D8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Об исполнении бюджета муниципального образования Бастанский сельсовет Михайловского района Алтайского края за 1 квартал </w:t>
            </w:r>
            <w:r w:rsidR="00DE448E" w:rsidRPr="00613948">
              <w:rPr>
                <w:rFonts w:ascii="Times New Roman" w:hAnsi="Times New Roman" w:cs="Times New Roman"/>
              </w:rPr>
              <w:t>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BF256C">
              <w:rPr>
                <w:rFonts w:ascii="Times New Roman" w:hAnsi="Times New Roman" w:cs="Times New Roman"/>
              </w:rPr>
              <w:t>4</w:t>
            </w:r>
            <w:r w:rsidRPr="006139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B38" w:rsidRPr="00613948" w:rsidRDefault="00A32B3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A32B38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613948" w:rsidRPr="00613948" w:rsidTr="004A202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893D93" w:rsidRDefault="00893D93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3E6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О внесении изменений в </w:t>
            </w:r>
            <w:r w:rsidRPr="00613948"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  <w:t>отдельные муниципальные нормативно – правовые акты в связи с внесением изменений   в Федеральный закон №39-ФЗ от 25.02.1999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32B38" w:rsidRPr="00613948" w:rsidTr="00975C48">
        <w:trPr>
          <w:trHeight w:val="115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B38" w:rsidRPr="00893D93" w:rsidRDefault="00893D93" w:rsidP="00893D9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B38" w:rsidRPr="00613948" w:rsidRDefault="00A32B38" w:rsidP="00C848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Об исполнении бюджета муниципального образования Бастанский сельсовет Михайловского района Алтайского края за 1 </w:t>
            </w:r>
            <w:r w:rsidR="00975C48" w:rsidRPr="00613948">
              <w:rPr>
                <w:rFonts w:ascii="Times New Roman" w:hAnsi="Times New Roman" w:cs="Times New Roman"/>
              </w:rPr>
              <w:t>полугодие</w:t>
            </w:r>
            <w:r w:rsidRPr="00613948">
              <w:rPr>
                <w:rFonts w:ascii="Times New Roman" w:hAnsi="Times New Roman" w:cs="Times New Roman"/>
              </w:rPr>
              <w:t xml:space="preserve"> </w:t>
            </w:r>
            <w:r w:rsidR="00DE448E" w:rsidRPr="00613948">
              <w:rPr>
                <w:rFonts w:ascii="Times New Roman" w:hAnsi="Times New Roman" w:cs="Times New Roman"/>
              </w:rPr>
              <w:t>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BF256C">
              <w:rPr>
                <w:rFonts w:ascii="Times New Roman" w:hAnsi="Times New Roman" w:cs="Times New Roman"/>
              </w:rPr>
              <w:t>4</w:t>
            </w:r>
            <w:r w:rsidRPr="006139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B38" w:rsidRPr="00613948" w:rsidRDefault="00A32B38" w:rsidP="00975C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701" w:rsidRPr="00613948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A32B38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75C48" w:rsidRPr="00613948" w:rsidTr="00975C48">
        <w:trPr>
          <w:trHeight w:val="99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48" w:rsidRPr="00893D93" w:rsidRDefault="00893D93" w:rsidP="00893D9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48" w:rsidRPr="00613948" w:rsidRDefault="00975C48" w:rsidP="00975C4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613948">
              <w:rPr>
                <w:rFonts w:ascii="Times New Roman" w:hAnsi="Times New Roman" w:cs="Times New Roman"/>
              </w:rPr>
              <w:t>Проведение публичный слушаний и подготовка заключения о результатах публичных слушаний по проекту изменений и дополнений в Устав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48" w:rsidRPr="00613948" w:rsidRDefault="00975C48" w:rsidP="00975C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701" w:rsidRPr="00613948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975C48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975C48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Внесение изменений в Устав </w:t>
            </w:r>
            <w:r w:rsidR="00975C48" w:rsidRPr="00613948">
              <w:rPr>
                <w:rFonts w:ascii="Times New Roman" w:hAnsi="Times New Roman" w:cs="Times New Roman"/>
              </w:rPr>
              <w:t>Бастанского</w:t>
            </w:r>
            <w:r w:rsidRPr="0061394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4E3701" w:rsidRPr="00613948">
              <w:rPr>
                <w:rFonts w:ascii="Times New Roman" w:hAnsi="Times New Roman" w:cs="Times New Roman"/>
              </w:rPr>
              <w:t>,</w:t>
            </w:r>
          </w:p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613948" w:rsidTr="00975C48">
        <w:trPr>
          <w:trHeight w:val="7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Принятие нормативных правовых актов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4E3701" w:rsidRPr="00613948">
              <w:rPr>
                <w:rFonts w:ascii="Times New Roman" w:hAnsi="Times New Roman" w:cs="Times New Roman"/>
              </w:rPr>
              <w:t>,</w:t>
            </w:r>
          </w:p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CC" w:rsidRPr="00893D93" w:rsidRDefault="00A73230" w:rsidP="00893D9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CC" w:rsidRPr="00613948" w:rsidRDefault="00975C48" w:rsidP="00C848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О назначении публичных слушаний по проекту </w:t>
            </w:r>
            <w:r w:rsidR="004E46CC" w:rsidRPr="00613948">
              <w:rPr>
                <w:rFonts w:ascii="Times New Roman" w:hAnsi="Times New Roman" w:cs="Times New Roman"/>
              </w:rPr>
              <w:t>бюджета на 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BF256C">
              <w:rPr>
                <w:rFonts w:ascii="Times New Roman" w:hAnsi="Times New Roman" w:cs="Times New Roman"/>
              </w:rPr>
              <w:t>5</w:t>
            </w:r>
            <w:r w:rsidR="00893D93">
              <w:rPr>
                <w:rFonts w:ascii="Times New Roman" w:hAnsi="Times New Roman" w:cs="Times New Roman"/>
              </w:rPr>
              <w:t xml:space="preserve"> </w:t>
            </w:r>
            <w:r w:rsidR="004E46CC" w:rsidRPr="0061394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701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975C48" w:rsidRPr="00613948">
              <w:rPr>
                <w:rFonts w:ascii="Times New Roman" w:hAnsi="Times New Roman" w:cs="Times New Roman"/>
              </w:rPr>
              <w:t>,</w:t>
            </w:r>
          </w:p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AD2821">
        <w:trPr>
          <w:trHeight w:val="79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893D93" w:rsidRDefault="004E46CC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4</w:t>
            </w:r>
          </w:p>
          <w:p w:rsidR="00975C48" w:rsidRPr="00613948" w:rsidRDefault="00975C48" w:rsidP="00C3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48" w:rsidRPr="00613948" w:rsidRDefault="004E46CC" w:rsidP="00C848D8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Утверждение бюджета </w:t>
            </w:r>
            <w:r w:rsidR="00975C48" w:rsidRPr="00613948">
              <w:rPr>
                <w:rFonts w:ascii="Times New Roman" w:hAnsi="Times New Roman" w:cs="Times New Roman"/>
              </w:rPr>
              <w:t>Бастанского</w:t>
            </w:r>
            <w:r w:rsidRPr="00613948">
              <w:rPr>
                <w:rFonts w:ascii="Times New Roman" w:hAnsi="Times New Roman" w:cs="Times New Roman"/>
              </w:rPr>
              <w:t xml:space="preserve"> сельсовета на 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BF256C">
              <w:rPr>
                <w:rFonts w:ascii="Times New Roman" w:hAnsi="Times New Roman" w:cs="Times New Roman"/>
              </w:rPr>
              <w:t>5</w:t>
            </w:r>
            <w:r w:rsidRPr="006139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48" w:rsidRPr="00613948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EE0678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975C48" w:rsidRPr="00613948">
              <w:rPr>
                <w:rFonts w:ascii="Times New Roman" w:hAnsi="Times New Roman" w:cs="Times New Roman"/>
              </w:rPr>
              <w:t>,</w:t>
            </w:r>
            <w:r w:rsidR="004E3701" w:rsidRPr="00613948">
              <w:rPr>
                <w:rFonts w:ascii="Times New Roman" w:hAnsi="Times New Roman" w:cs="Times New Roman"/>
              </w:rPr>
              <w:t xml:space="preserve"> </w:t>
            </w:r>
            <w:r w:rsidR="004E46CC" w:rsidRPr="0061394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D2821" w:rsidRPr="00613948" w:rsidTr="00AD2821">
        <w:trPr>
          <w:trHeight w:val="10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21" w:rsidRPr="00893D93" w:rsidRDefault="00AD2821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21" w:rsidRPr="00613948" w:rsidRDefault="00AD2821" w:rsidP="00C848D8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Об исполнении бюджета муниципального образования Бастанский сельсовет Михайловского района Алтайского края за 9 месяцев </w:t>
            </w:r>
            <w:r w:rsidR="00DE448E" w:rsidRPr="00613948">
              <w:rPr>
                <w:rFonts w:ascii="Times New Roman" w:hAnsi="Times New Roman" w:cs="Times New Roman"/>
              </w:rPr>
              <w:t>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BF256C">
              <w:rPr>
                <w:rFonts w:ascii="Times New Roman" w:hAnsi="Times New Roman" w:cs="Times New Roman"/>
              </w:rPr>
              <w:t>4</w:t>
            </w:r>
            <w:r w:rsidRPr="006139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21" w:rsidRPr="00613948" w:rsidRDefault="00AD2821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EE0678" w:rsidP="00AD282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4E3701" w:rsidRPr="00613948">
              <w:rPr>
                <w:rFonts w:ascii="Times New Roman" w:hAnsi="Times New Roman" w:cs="Times New Roman"/>
              </w:rPr>
              <w:t>,</w:t>
            </w:r>
          </w:p>
          <w:p w:rsidR="00AD2821" w:rsidRPr="00613948" w:rsidRDefault="00AD2821" w:rsidP="00AD282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893D93" w:rsidRDefault="004E46CC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</w:t>
            </w:r>
            <w:r w:rsidR="00893D93" w:rsidRPr="00893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848D8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План работы с</w:t>
            </w:r>
            <w:r w:rsidR="000E4D25" w:rsidRPr="00613948">
              <w:rPr>
                <w:rFonts w:ascii="Times New Roman" w:hAnsi="Times New Roman" w:cs="Times New Roman"/>
              </w:rPr>
              <w:t>ельского Совета депутатов на 202</w:t>
            </w:r>
            <w:r w:rsidR="00BF256C">
              <w:rPr>
                <w:rFonts w:ascii="Times New Roman" w:hAnsi="Times New Roman" w:cs="Times New Roman"/>
              </w:rPr>
              <w:t>5</w:t>
            </w:r>
            <w:r w:rsidRPr="006139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депутатов,</w:t>
            </w:r>
            <w:r w:rsidR="004E46CC" w:rsidRPr="00613948">
              <w:rPr>
                <w:rFonts w:ascii="Times New Roman" w:hAnsi="Times New Roman" w:cs="Times New Roman"/>
              </w:rPr>
              <w:t xml:space="preserve"> Администрация</w:t>
            </w:r>
          </w:p>
        </w:tc>
      </w:tr>
      <w:tr w:rsidR="004E46CC" w:rsidRPr="00613948" w:rsidTr="00C34F46">
        <w:trPr>
          <w:trHeight w:val="12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893D93" w:rsidRDefault="00613948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lastRenderedPageBreak/>
              <w:t>1</w:t>
            </w:r>
            <w:r w:rsidR="00893D93" w:rsidRPr="00893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При  принятии  НПА  и  иных документов необходимо провести    экспертизу   </w:t>
            </w:r>
            <w:r w:rsidR="00975C48" w:rsidRPr="00613948">
              <w:rPr>
                <w:rFonts w:ascii="Times New Roman" w:hAnsi="Times New Roman" w:cs="Times New Roman"/>
              </w:rPr>
              <w:t xml:space="preserve">на коррупциогенность,  </w:t>
            </w:r>
            <w:proofErr w:type="gramStart"/>
            <w:r w:rsidRPr="0061394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13948">
              <w:rPr>
                <w:rFonts w:ascii="Times New Roman" w:hAnsi="Times New Roman" w:cs="Times New Roman"/>
              </w:rPr>
              <w:t xml:space="preserve"> утвержденных правил</w:t>
            </w:r>
            <w:r w:rsidR="00A32B38" w:rsidRPr="00613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3701" w:rsidRPr="00613948" w:rsidRDefault="00582071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4E46CC" w:rsidRPr="00613948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EE0678">
        <w:trPr>
          <w:trHeight w:val="118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893D93" w:rsidRDefault="00893D93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proofErr w:type="gramStart"/>
            <w:r w:rsidRPr="00613948">
              <w:rPr>
                <w:rFonts w:ascii="Times New Roman" w:hAnsi="Times New Roman" w:cs="Times New Roman"/>
              </w:rPr>
              <w:t>Своевременно предоставлять в уполномоченный орган принятые НПА</w:t>
            </w:r>
            <w:r w:rsidR="00975C48" w:rsidRPr="00613948">
              <w:rPr>
                <w:rFonts w:ascii="Times New Roman" w:hAnsi="Times New Roman" w:cs="Times New Roman"/>
              </w:rPr>
              <w:t xml:space="preserve">, </w:t>
            </w:r>
            <w:r w:rsidRPr="00613948">
              <w:rPr>
                <w:rFonts w:ascii="Times New Roman" w:hAnsi="Times New Roman" w:cs="Times New Roman"/>
              </w:rPr>
              <w:t xml:space="preserve"> для включения в Регистр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E0678" w:rsidRPr="00613948" w:rsidTr="00C0425F">
        <w:trPr>
          <w:trHeight w:val="118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0678" w:rsidRPr="00893D93" w:rsidRDefault="00893D93" w:rsidP="00893D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3D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0678" w:rsidRPr="00613948" w:rsidRDefault="00EE0678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Иная работа, согласно правотворческой деятельности муниципального образования Бастанский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0678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3701" w:rsidRPr="00613948" w:rsidRDefault="004E3701" w:rsidP="00EE067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EE0678" w:rsidRPr="00613948" w:rsidRDefault="00EE0678" w:rsidP="00EE067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</w:tbl>
    <w:p w:rsidR="004E46CC" w:rsidRPr="00613948" w:rsidRDefault="004E46CC"/>
    <w:sectPr w:rsidR="004E46CC" w:rsidRPr="00613948" w:rsidSect="008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F45"/>
    <w:multiLevelType w:val="hybridMultilevel"/>
    <w:tmpl w:val="B990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0F7E"/>
    <w:multiLevelType w:val="hybridMultilevel"/>
    <w:tmpl w:val="282E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2299"/>
    <w:rsid w:val="00055578"/>
    <w:rsid w:val="000B4FF6"/>
    <w:rsid w:val="000B787F"/>
    <w:rsid w:val="000E4D25"/>
    <w:rsid w:val="00120FFB"/>
    <w:rsid w:val="00137C00"/>
    <w:rsid w:val="00167E49"/>
    <w:rsid w:val="001F10B3"/>
    <w:rsid w:val="00282C4E"/>
    <w:rsid w:val="003276B6"/>
    <w:rsid w:val="00410C63"/>
    <w:rsid w:val="00464CCF"/>
    <w:rsid w:val="004A1EDE"/>
    <w:rsid w:val="004D7ADF"/>
    <w:rsid w:val="004E3701"/>
    <w:rsid w:val="004E46CC"/>
    <w:rsid w:val="004E7644"/>
    <w:rsid w:val="00516811"/>
    <w:rsid w:val="00554395"/>
    <w:rsid w:val="00582071"/>
    <w:rsid w:val="005F3498"/>
    <w:rsid w:val="005F74DF"/>
    <w:rsid w:val="00613948"/>
    <w:rsid w:val="00682299"/>
    <w:rsid w:val="00696B1E"/>
    <w:rsid w:val="00713C83"/>
    <w:rsid w:val="007C1E4A"/>
    <w:rsid w:val="007E34F0"/>
    <w:rsid w:val="0080193B"/>
    <w:rsid w:val="00806AAA"/>
    <w:rsid w:val="00846B40"/>
    <w:rsid w:val="008526A1"/>
    <w:rsid w:val="00861866"/>
    <w:rsid w:val="00885BCE"/>
    <w:rsid w:val="00893D93"/>
    <w:rsid w:val="008A7F69"/>
    <w:rsid w:val="00975C48"/>
    <w:rsid w:val="00985784"/>
    <w:rsid w:val="009C2984"/>
    <w:rsid w:val="00A32B38"/>
    <w:rsid w:val="00A52541"/>
    <w:rsid w:val="00A73230"/>
    <w:rsid w:val="00A80F42"/>
    <w:rsid w:val="00A81263"/>
    <w:rsid w:val="00AA5951"/>
    <w:rsid w:val="00AB305E"/>
    <w:rsid w:val="00AD2821"/>
    <w:rsid w:val="00AF3C1D"/>
    <w:rsid w:val="00B13AE4"/>
    <w:rsid w:val="00B72773"/>
    <w:rsid w:val="00BF256C"/>
    <w:rsid w:val="00C0425F"/>
    <w:rsid w:val="00C151F9"/>
    <w:rsid w:val="00C34F46"/>
    <w:rsid w:val="00C602FD"/>
    <w:rsid w:val="00C64028"/>
    <w:rsid w:val="00C848D8"/>
    <w:rsid w:val="00C92F4A"/>
    <w:rsid w:val="00CD3690"/>
    <w:rsid w:val="00D210E8"/>
    <w:rsid w:val="00D73F94"/>
    <w:rsid w:val="00D80DA1"/>
    <w:rsid w:val="00D94356"/>
    <w:rsid w:val="00DE448E"/>
    <w:rsid w:val="00E9013B"/>
    <w:rsid w:val="00EA269C"/>
    <w:rsid w:val="00EA3D9B"/>
    <w:rsid w:val="00ED05BD"/>
    <w:rsid w:val="00EE0678"/>
    <w:rsid w:val="00F0778E"/>
    <w:rsid w:val="00FC3185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299"/>
    <w:rPr>
      <w:b/>
      <w:bCs/>
    </w:rPr>
  </w:style>
  <w:style w:type="paragraph" w:styleId="a4">
    <w:name w:val="No Spacing"/>
    <w:uiPriority w:val="1"/>
    <w:qFormat/>
    <w:rsid w:val="006822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51</cp:revision>
  <cp:lastPrinted>2021-12-24T04:27:00Z</cp:lastPrinted>
  <dcterms:created xsi:type="dcterms:W3CDTF">2013-12-24T08:27:00Z</dcterms:created>
  <dcterms:modified xsi:type="dcterms:W3CDTF">2023-12-28T03:13:00Z</dcterms:modified>
</cp:coreProperties>
</file>